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EE63" w14:textId="77777777" w:rsidR="00400D73" w:rsidRPr="00400D73" w:rsidRDefault="00400D73" w:rsidP="00400D73">
      <w:r w:rsidRPr="00400D73">
        <w:rPr>
          <w:b/>
          <w:bCs/>
        </w:rPr>
        <w:t>Investigate Patterns: Contrasting non-European locality</w:t>
      </w:r>
    </w:p>
    <w:p w14:paraId="7C682307" w14:textId="111774A5" w:rsidR="00400D73" w:rsidRPr="00400D73" w:rsidRDefault="00400D73" w:rsidP="00400D73">
      <w:r w:rsidRPr="00400D73">
        <w:rPr>
          <w:b/>
          <w:bCs/>
        </w:rPr>
        <w:drawing>
          <wp:inline distT="0" distB="0" distL="0" distR="0" wp14:anchorId="23BE4933" wp14:editId="2F40050B">
            <wp:extent cx="4972050" cy="2606112"/>
            <wp:effectExtent l="0" t="0" r="0" b="3810"/>
            <wp:docPr id="1207883475" name="Picture 2" descr="A map of the world with different colored contin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83475" name="Picture 2" descr="A map of the world with different colored contine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611" cy="261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803BD" w14:textId="2B0138CA" w:rsidR="00400D73" w:rsidRDefault="00400D73" w:rsidP="00400D73">
      <w:r w:rsidRPr="00400D73">
        <w:t>In Geography, we will be learning to:</w:t>
      </w:r>
    </w:p>
    <w:p w14:paraId="1DC90190" w14:textId="77777777" w:rsidR="00400D73" w:rsidRDefault="00400D73" w:rsidP="00400D73">
      <w:r>
        <w:t>locate hot and cold areas of the world</w:t>
      </w:r>
    </w:p>
    <w:p w14:paraId="434DBCEA" w14:textId="77777777" w:rsidR="00400D73" w:rsidRDefault="00400D73" w:rsidP="00400D73">
      <w:r>
        <w:t>name and locate continents and oceans</w:t>
      </w:r>
    </w:p>
    <w:p w14:paraId="1855416A" w14:textId="77777777" w:rsidR="00400D73" w:rsidRDefault="00400D73" w:rsidP="00400D73">
      <w:r>
        <w:t>find locations on a map</w:t>
      </w:r>
    </w:p>
    <w:p w14:paraId="19BB4246" w14:textId="77777777" w:rsidR="00400D73" w:rsidRDefault="00400D73" w:rsidP="00400D73">
      <w:r>
        <w:t>discuss how climate affects human geography</w:t>
      </w:r>
    </w:p>
    <w:p w14:paraId="3FEA24D6" w14:textId="77777777" w:rsidR="00400D73" w:rsidRDefault="00400D73" w:rsidP="00400D73">
      <w:r>
        <w:t>create a map</w:t>
      </w:r>
    </w:p>
    <w:p w14:paraId="1494026E" w14:textId="77777777" w:rsidR="00400D73" w:rsidRDefault="00400D73" w:rsidP="00400D73">
      <w:r>
        <w:t>explore similarities and differences between the UK and a non-European country</w:t>
      </w:r>
    </w:p>
    <w:p w14:paraId="0D2E03E4" w14:textId="77777777" w:rsidR="00400D73" w:rsidRDefault="00400D73" w:rsidP="00400D73">
      <w:r>
        <w:t>explore a small area of a non-European country</w:t>
      </w:r>
    </w:p>
    <w:p w14:paraId="3957F1B5" w14:textId="77777777" w:rsidR="00400D73" w:rsidRDefault="00400D73" w:rsidP="00400D73">
      <w:r>
        <w:t>understand reasons for migration</w:t>
      </w:r>
    </w:p>
    <w:p w14:paraId="0E6874B0" w14:textId="7DE08936" w:rsidR="00400D73" w:rsidRPr="00400D73" w:rsidRDefault="00400D73" w:rsidP="00400D73">
      <w:r>
        <w:t>discuss the impact of tourism</w:t>
      </w:r>
    </w:p>
    <w:p w14:paraId="703948AE" w14:textId="77777777" w:rsidR="00400D73" w:rsidRPr="00400D73" w:rsidRDefault="00400D73" w:rsidP="00400D73">
      <w:r w:rsidRPr="00400D73">
        <w:rPr>
          <w:b/>
          <w:bCs/>
        </w:rPr>
        <w:t>Key Questions:</w:t>
      </w:r>
    </w:p>
    <w:p w14:paraId="60A62AED" w14:textId="77777777" w:rsidR="00400D73" w:rsidRPr="00400D73" w:rsidRDefault="00400D73" w:rsidP="00400D73">
      <w:r w:rsidRPr="00400D73">
        <w:t>Why are some places hot and some cold?</w:t>
      </w:r>
    </w:p>
    <w:p w14:paraId="61C9BFB4" w14:textId="77777777" w:rsidR="00400D73" w:rsidRPr="00400D73" w:rsidRDefault="00400D73" w:rsidP="00400D73">
      <w:r w:rsidRPr="00400D73">
        <w:t xml:space="preserve">How does Kenya </w:t>
      </w:r>
      <w:proofErr w:type="gramStart"/>
      <w:r w:rsidRPr="00400D73">
        <w:t>compare and contrast</w:t>
      </w:r>
      <w:proofErr w:type="gramEnd"/>
      <w:r w:rsidRPr="00400D73">
        <w:t xml:space="preserve"> with England?</w:t>
      </w:r>
    </w:p>
    <w:p w14:paraId="13CC5507" w14:textId="77777777" w:rsidR="00400D73" w:rsidRPr="00400D73" w:rsidRDefault="00400D73" w:rsidP="00400D73">
      <w:r w:rsidRPr="00400D73">
        <w:t>How are people in Kenya affected by their climate and tourism?</w:t>
      </w:r>
    </w:p>
    <w:p w14:paraId="550A1FD7" w14:textId="77777777" w:rsidR="00400D73" w:rsidRDefault="00400D73"/>
    <w:sectPr w:rsidR="00400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73"/>
    <w:rsid w:val="00292344"/>
    <w:rsid w:val="004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C7BCA"/>
  <w15:chartTrackingRefBased/>
  <w15:docId w15:val="{AEBAD84B-F733-4EBD-B69C-A15E6D53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Geer</dc:creator>
  <cp:keywords/>
  <dc:description/>
  <cp:lastModifiedBy>Mike Geer</cp:lastModifiedBy>
  <cp:revision>1</cp:revision>
  <dcterms:created xsi:type="dcterms:W3CDTF">2025-10-02T15:21:00Z</dcterms:created>
  <dcterms:modified xsi:type="dcterms:W3CDTF">2025-10-02T15:24:00Z</dcterms:modified>
</cp:coreProperties>
</file>